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26AB" w14:textId="77777777" w:rsidR="000629AA" w:rsidRPr="00800E25" w:rsidRDefault="000629AA" w:rsidP="000629AA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lang w:eastAsia="ru-RU"/>
        </w:rPr>
      </w:pPr>
      <w:r w:rsidRPr="00800E25">
        <w:rPr>
          <w:rFonts w:ascii="Times New Roman" w:eastAsia="Times New Roman" w:hAnsi="Times New Roman" w:cs="Times New Roman"/>
          <w:b/>
          <w:bCs/>
          <w:color w:val="1E2120"/>
          <w:lang w:eastAsia="ru-RU"/>
        </w:rPr>
        <w:t xml:space="preserve">МУНИЦИПАЛЬНОЕ БЮДЖЕТНОЕ ОБЩЕОБРАЗОВАТЕЛЬНОЕ УЧРЕЖДЕНИЕ </w:t>
      </w:r>
    </w:p>
    <w:p w14:paraId="1AFE4B09" w14:textId="77777777" w:rsidR="000629AA" w:rsidRDefault="000629AA" w:rsidP="000629AA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lang w:eastAsia="ru-RU"/>
        </w:rPr>
      </w:pPr>
      <w:r w:rsidRPr="00800E25">
        <w:rPr>
          <w:rFonts w:ascii="Times New Roman" w:eastAsia="Times New Roman" w:hAnsi="Times New Roman" w:cs="Times New Roman"/>
          <w:b/>
          <w:bCs/>
          <w:color w:val="1E2120"/>
          <w:lang w:eastAsia="ru-RU"/>
        </w:rPr>
        <w:t>«ФРУНЗЕНСКАЯ НЧАЛЬНАЯ ШКОЛА-ДЕТСКИЙ САД»</w:t>
      </w:r>
    </w:p>
    <w:p w14:paraId="289154BD" w14:textId="77777777" w:rsidR="000629AA" w:rsidRDefault="000629AA" w:rsidP="000629AA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lang w:eastAsia="ru-RU"/>
        </w:rPr>
        <w:t xml:space="preserve">НИЖНЕГОРСКОГО РАЙОНА РЕСПУБЛИКИ КРЫМ </w:t>
      </w:r>
    </w:p>
    <w:p w14:paraId="6A6CA08A" w14:textId="77777777" w:rsidR="000629AA" w:rsidRDefault="000629AA" w:rsidP="000629AA">
      <w:pPr>
        <w:spacing w:before="100" w:beforeAutospacing="1" w:after="0" w:line="30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lang w:eastAsia="ru-RU"/>
        </w:rPr>
      </w:pPr>
    </w:p>
    <w:tbl>
      <w:tblPr>
        <w:tblStyle w:val="a3"/>
        <w:tblpPr w:leftFromText="180" w:rightFromText="180" w:vertAnchor="text" w:tblpY="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0629AA" w:rsidRPr="00762F06" w14:paraId="0A40B59B" w14:textId="77777777" w:rsidTr="009D1BDA">
        <w:tc>
          <w:tcPr>
            <w:tcW w:w="4956" w:type="dxa"/>
          </w:tcPr>
          <w:p w14:paraId="6457ABB7" w14:textId="77777777" w:rsidR="000629AA" w:rsidRPr="00800E25" w:rsidRDefault="000629AA" w:rsidP="009D1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80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Председатель ПО</w:t>
            </w:r>
            <w:r w:rsidRPr="0080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</w:t>
            </w:r>
            <w:r w:rsidRPr="0080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 /_________________/</w:t>
            </w:r>
            <w:r w:rsidRPr="0080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Протокол №__ от </w:t>
            </w:r>
            <w:proofErr w:type="gramStart"/>
            <w:r w:rsidRPr="0080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_</w:t>
            </w:r>
            <w:proofErr w:type="gramEnd"/>
            <w:r w:rsidRPr="0080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_»______ 2022</w:t>
            </w:r>
          </w:p>
        </w:tc>
        <w:tc>
          <w:tcPr>
            <w:tcW w:w="4956" w:type="dxa"/>
          </w:tcPr>
          <w:p w14:paraId="126386AA" w14:textId="77777777" w:rsidR="000629AA" w:rsidRPr="00800E25" w:rsidRDefault="000629AA" w:rsidP="009D1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80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______________</w:t>
            </w:r>
            <w:r w:rsidRPr="0080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</w:t>
            </w:r>
            <w:r w:rsidRPr="0080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 /________________/</w:t>
            </w:r>
            <w:r w:rsidRPr="0080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№__ от «___</w:t>
            </w:r>
            <w:proofErr w:type="gramStart"/>
            <w:r w:rsidRPr="0080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80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2022 г</w:t>
            </w:r>
          </w:p>
          <w:p w14:paraId="0F31F2EA" w14:textId="77777777" w:rsidR="000629AA" w:rsidRPr="00800E25" w:rsidRDefault="000629AA" w:rsidP="009D1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05F857" w14:textId="7D14DB4C" w:rsidR="000629AA" w:rsidRPr="000629AA" w:rsidRDefault="000629AA" w:rsidP="000629A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A0C929" w14:textId="77777777" w:rsidR="00A020F0" w:rsidRDefault="000629AA" w:rsidP="00A020F0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Положение </w:t>
      </w:r>
    </w:p>
    <w:p w14:paraId="12AAAC42" w14:textId="71DC1F11" w:rsidR="000629AA" w:rsidRPr="000629AA" w:rsidRDefault="000629AA" w:rsidP="00A020F0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об организации работы</w:t>
      </w:r>
      <w:r w:rsidRPr="000629A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 xml:space="preserve">по обеспечению пожарной безопасности в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МБОУ «Фрунзенская НШДС» </w:t>
      </w:r>
    </w:p>
    <w:p w14:paraId="389F15B3" w14:textId="77777777" w:rsidR="000629AA" w:rsidRPr="000629AA" w:rsidRDefault="000629AA" w:rsidP="000629AA">
      <w:pPr>
        <w:spacing w:after="0" w:line="276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 </w:t>
      </w:r>
    </w:p>
    <w:p w14:paraId="4A1056EF" w14:textId="77777777" w:rsidR="000629AA" w:rsidRPr="000629AA" w:rsidRDefault="000629AA" w:rsidP="000629AA">
      <w:pPr>
        <w:spacing w:before="100" w:beforeAutospacing="1"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6FE3DFAB" w14:textId="37C6BD0C" w:rsidR="000629AA" w:rsidRPr="000629AA" w:rsidRDefault="000629AA" w:rsidP="000629AA">
      <w:pPr>
        <w:spacing w:after="0" w:line="276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Настоящее </w:t>
      </w:r>
      <w:r w:rsidRPr="000629A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Положение об организации работы по обеспечению пожарной безопасности в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МБОУ Фрунзенская НШДС» 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разработано в соответствии с Федеральным законом №69-ФЗ от 21.12.1994г «О пожарной безопасности» с изменениями на 14 июля 2022 года, приказом МЧС и Министерства образования РФ от 07.04.2003 г. № 190/1668 «О мерах по повышению уровня пожарной безопасности образовательных учреждений», Постановлением Правительства РФ № 1479 от 16 сентября 2020 г «Об утверждении правил противопожарного режима в Российской Федерации» с изменениями на 21 мая 2021 года, а также Уставом дошкольного образовательного учреждения.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1.2. Данное </w:t>
      </w:r>
      <w:r w:rsidRPr="000629AA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Положение об организации работы по пожарной безопасности в ОУ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определяет основные понятия и термины, устанавливает основные задачи и перечень мер пожарной безопасности в детском саду, регламентирует организацию работы, а также права и обязанности лиц, ответственных за пожарную безопасность в дошкольном образовательном учреждении.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Настоящее Положение об организации работ по пожарной безопасности определяет деятельность ОУ по вопросам реализации полномочий администрации в сфере обеспечения пожарной безопасности в дошкольном образовательном учреждении, устанавливает порядок, формы и методы работы работников по созданию надлежащего противопожарного режима на своих рабочих местах.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 Данное Положение об организации работы по обеспечению пожарной безопасности вводится в ОУ в целях улучшения работы по обеспечению пожарной безопасности, предупреждению пожаров и является обязательным документом для исполнения всеми работниками  образовательного учреждения.</w:t>
      </w:r>
    </w:p>
    <w:p w14:paraId="2A60199F" w14:textId="77777777" w:rsidR="000629AA" w:rsidRPr="000629AA" w:rsidRDefault="000629AA" w:rsidP="000629AA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Основные понятия и термины</w:t>
      </w:r>
    </w:p>
    <w:p w14:paraId="43C3BE54" w14:textId="7099CA3D" w:rsidR="000629AA" w:rsidRPr="000629AA" w:rsidRDefault="000629AA" w:rsidP="000629AA">
      <w:pPr>
        <w:spacing w:after="0" w:line="276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2.1. </w:t>
      </w:r>
      <w:r w:rsidRPr="000629AA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Пожарная безопасность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состояние защищенности личности, имущества, общества и государства от пожаров.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2.2. </w:t>
      </w:r>
      <w:r w:rsidRPr="000629AA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Требования пожарной безопасности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2.3. </w:t>
      </w:r>
      <w:r w:rsidRPr="000629AA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Нарушение требований пожарной безопасности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невыполнение или ненадлежащее выполнение требований пожарной безопасности.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2.4. </w:t>
      </w:r>
      <w:r w:rsidRPr="000629AA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Противопожарный режим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правила поведения людей, </w:t>
      </w:r>
      <w:proofErr w:type="spellStart"/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поря¬док</w:t>
      </w:r>
      <w:proofErr w:type="spellEnd"/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организации производства и (или) содержание помещений (территорий), обеспечивающие предупреждение нарушений требований пожарной безопасности и тушение пожаров.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2.5. </w:t>
      </w:r>
      <w:r w:rsidRPr="000629AA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Первичные меры пожарной безопасности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2.6. </w:t>
      </w:r>
      <w:r w:rsidRPr="000629AA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Основные задачи обеспечения пожарной безопасности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целенаправленные действия работников ОУ на обеспечение и соблюдения основных норм пожарной безопасности.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2.7. </w:t>
      </w:r>
      <w:r w:rsidRPr="000629AA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Меры пожарной безопасности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— действия по обеспечению пожарной безопасности, в том числе по выполнению требований пожарной безопасности.</w:t>
      </w:r>
    </w:p>
    <w:p w14:paraId="476986FD" w14:textId="77777777" w:rsidR="000629AA" w:rsidRPr="000629AA" w:rsidRDefault="000629AA" w:rsidP="000629AA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Основные задачи обеспечения пожарной безопасности</w:t>
      </w:r>
    </w:p>
    <w:p w14:paraId="366C7605" w14:textId="60ECC3C6" w:rsidR="000629AA" w:rsidRPr="000629AA" w:rsidRDefault="000629AA" w:rsidP="000629AA">
      <w:pPr>
        <w:spacing w:after="0" w:line="276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3.1. </w:t>
      </w:r>
      <w:r w:rsidR="009103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Основными задачами обеспечения пожарной безопасности в ОУ </w:t>
      </w:r>
      <w:proofErr w:type="gramStart"/>
      <w:r w:rsidR="009103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является :</w:t>
      </w:r>
      <w:proofErr w:type="gramEnd"/>
    </w:p>
    <w:p w14:paraId="79F87D0C" w14:textId="77777777" w:rsidR="000629AA" w:rsidRPr="000629AA" w:rsidRDefault="000629AA" w:rsidP="000629AA">
      <w:pPr>
        <w:numPr>
          <w:ilvl w:val="0"/>
          <w:numId w:val="1"/>
        </w:numPr>
        <w:spacing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организация и осуществление профилактики по предупреждению пожаров;</w:t>
      </w:r>
    </w:p>
    <w:p w14:paraId="4CE23064" w14:textId="3E72DF0E" w:rsidR="000629AA" w:rsidRPr="000629AA" w:rsidRDefault="000629AA" w:rsidP="000629AA">
      <w:pPr>
        <w:numPr>
          <w:ilvl w:val="0"/>
          <w:numId w:val="1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спасение людей и имущества в случае возникновения пожара </w:t>
      </w:r>
      <w:proofErr w:type="gramStart"/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 образовательном</w:t>
      </w:r>
      <w:proofErr w:type="gramEnd"/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учреждении;</w:t>
      </w:r>
    </w:p>
    <w:p w14:paraId="1C67500F" w14:textId="55BF7830" w:rsidR="000629AA" w:rsidRPr="000629AA" w:rsidRDefault="000629AA" w:rsidP="000629AA">
      <w:pPr>
        <w:numPr>
          <w:ilvl w:val="0"/>
          <w:numId w:val="1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организация и осуществление тушения пожара </w:t>
      </w:r>
      <w:proofErr w:type="gramStart"/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 образовательном</w:t>
      </w:r>
      <w:proofErr w:type="gramEnd"/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учреждении;</w:t>
      </w:r>
    </w:p>
    <w:p w14:paraId="42772039" w14:textId="29F53248" w:rsidR="000629AA" w:rsidRPr="000629AA" w:rsidRDefault="000629AA" w:rsidP="00910367">
      <w:pPr>
        <w:numPr>
          <w:ilvl w:val="0"/>
          <w:numId w:val="1"/>
        </w:numPr>
        <w:spacing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ликвидация последствий возможного пожара </w:t>
      </w:r>
      <w:proofErr w:type="gramStart"/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 образовательном</w:t>
      </w:r>
      <w:proofErr w:type="gramEnd"/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учреждении.</w:t>
      </w:r>
    </w:p>
    <w:p w14:paraId="6F1BFD33" w14:textId="77777777" w:rsidR="000629AA" w:rsidRPr="000629AA" w:rsidRDefault="000629AA" w:rsidP="00910367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Перечень первичных мер пожарной безопасности</w:t>
      </w:r>
    </w:p>
    <w:p w14:paraId="1FCD8D35" w14:textId="359755AF" w:rsidR="000629AA" w:rsidRPr="000629AA" w:rsidRDefault="000629AA" w:rsidP="00910367">
      <w:pPr>
        <w:spacing w:after="0" w:line="276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4.1. </w:t>
      </w:r>
      <w:r w:rsidR="009103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 первичным мерам пожарной безопасности в ОУ </w:t>
      </w:r>
      <w:proofErr w:type="gramStart"/>
      <w:r w:rsidR="009103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относятся :</w:t>
      </w:r>
      <w:proofErr w:type="gramEnd"/>
      <w:r w:rsidR="009103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14:paraId="2BAEF183" w14:textId="09BEFDEF" w:rsidR="000629AA" w:rsidRPr="000629AA" w:rsidRDefault="000629AA" w:rsidP="00910367">
      <w:pPr>
        <w:numPr>
          <w:ilvl w:val="0"/>
          <w:numId w:val="2"/>
        </w:numPr>
        <w:spacing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обучение сотрудников образовательного учреждения мерам пожарной безопасности;</w:t>
      </w:r>
    </w:p>
    <w:p w14:paraId="7173FE76" w14:textId="19393E38" w:rsidR="000629AA" w:rsidRPr="000629AA" w:rsidRDefault="000629AA" w:rsidP="000629AA">
      <w:pPr>
        <w:numPr>
          <w:ilvl w:val="0"/>
          <w:numId w:val="2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организация деятельности добровольной пожарной дружины образовательного учреждения;</w:t>
      </w:r>
    </w:p>
    <w:p w14:paraId="09F5E6D6" w14:textId="44149B6C" w:rsidR="000629AA" w:rsidRPr="000629AA" w:rsidRDefault="000629AA" w:rsidP="000629AA">
      <w:pPr>
        <w:numPr>
          <w:ilvl w:val="0"/>
          <w:numId w:val="2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оповещение сотрудников в случае возникновения пожара;</w:t>
      </w:r>
    </w:p>
    <w:p w14:paraId="39A55DDC" w14:textId="13694442" w:rsidR="000629AA" w:rsidRPr="000629AA" w:rsidRDefault="000629AA" w:rsidP="000629AA">
      <w:pPr>
        <w:numPr>
          <w:ilvl w:val="0"/>
          <w:numId w:val="2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соблюдение требований пожарной безопасности </w:t>
      </w:r>
      <w:proofErr w:type="gramStart"/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 образовательном</w:t>
      </w:r>
      <w:proofErr w:type="gramEnd"/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учреждении;</w:t>
      </w:r>
    </w:p>
    <w:p w14:paraId="180E8AA7" w14:textId="486C5A37" w:rsidR="000629AA" w:rsidRPr="000629AA" w:rsidRDefault="000629AA" w:rsidP="000629AA">
      <w:pPr>
        <w:numPr>
          <w:ilvl w:val="0"/>
          <w:numId w:val="2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оснащение ОУ первичными средствами пожарной безопасности;</w:t>
      </w:r>
    </w:p>
    <w:p w14:paraId="00E9F852" w14:textId="77777777" w:rsidR="000629AA" w:rsidRPr="000629AA" w:rsidRDefault="000629AA" w:rsidP="000629AA">
      <w:pPr>
        <w:numPr>
          <w:ilvl w:val="0"/>
          <w:numId w:val="2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проведение противопожарного инструктажа;</w:t>
      </w:r>
    </w:p>
    <w:p w14:paraId="2AE8187D" w14:textId="77777777" w:rsidR="000629AA" w:rsidRPr="000629AA" w:rsidRDefault="000629AA" w:rsidP="000629AA">
      <w:pPr>
        <w:numPr>
          <w:ilvl w:val="0"/>
          <w:numId w:val="2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обеспечение доступности вызова служб пожарной безопасности;</w:t>
      </w:r>
    </w:p>
    <w:p w14:paraId="25003DD1" w14:textId="7FCDB955" w:rsidR="000629AA" w:rsidRPr="000629AA" w:rsidRDefault="000629AA" w:rsidP="000629AA">
      <w:pPr>
        <w:numPr>
          <w:ilvl w:val="0"/>
          <w:numId w:val="2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своевременная очистка территории образовательного учреждения от горючих отходов, мусора, сухой растительности;</w:t>
      </w:r>
    </w:p>
    <w:p w14:paraId="15504811" w14:textId="55FDEC02" w:rsidR="000629AA" w:rsidRPr="000629AA" w:rsidRDefault="000629AA" w:rsidP="000629AA">
      <w:pPr>
        <w:numPr>
          <w:ilvl w:val="0"/>
          <w:numId w:val="2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содержание в исправном состоянии подъездов к зданиям и </w:t>
      </w:r>
      <w:proofErr w:type="gramStart"/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сооружениям  образовательного</w:t>
      </w:r>
      <w:proofErr w:type="gramEnd"/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учреждения;</w:t>
      </w:r>
    </w:p>
    <w:p w14:paraId="43E97ACC" w14:textId="77777777" w:rsidR="000629AA" w:rsidRPr="000629AA" w:rsidRDefault="000629AA" w:rsidP="000629AA">
      <w:pPr>
        <w:numPr>
          <w:ilvl w:val="0"/>
          <w:numId w:val="2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содержание в исправном состоянии противопожарной системы оповещения;</w:t>
      </w:r>
    </w:p>
    <w:p w14:paraId="6F18B24B" w14:textId="0953E917" w:rsidR="000629AA" w:rsidRPr="000629AA" w:rsidRDefault="000629AA" w:rsidP="00910367">
      <w:pPr>
        <w:numPr>
          <w:ilvl w:val="0"/>
          <w:numId w:val="2"/>
        </w:numPr>
        <w:spacing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содержание в исправном состоянии наружного освещения образовательного учреждения в темное время суток.</w:t>
      </w:r>
    </w:p>
    <w:p w14:paraId="217CE906" w14:textId="119ABF04" w:rsidR="000629AA" w:rsidRPr="000629AA" w:rsidRDefault="000629AA" w:rsidP="00910367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Организация работы по обеспечению пожарной безопасности в ОУ</w:t>
      </w:r>
    </w:p>
    <w:p w14:paraId="500455BC" w14:textId="01BF6DD3" w:rsidR="000629AA" w:rsidRPr="000629AA" w:rsidRDefault="000629AA" w:rsidP="00910367">
      <w:pPr>
        <w:spacing w:after="0" w:line="276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5.1. Персональная ответственность за обеспечение пожарной безопасности в ОУ в соответствии с действующим законодательством Российской Федерации возлагается на </w:t>
      </w:r>
      <w:r w:rsidR="009103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директора 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образовательн</w:t>
      </w:r>
      <w:r w:rsidR="009103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ого 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учреждени</w:t>
      </w:r>
      <w:r w:rsidR="009103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5.2. </w:t>
      </w:r>
      <w:r w:rsidR="009103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Директор ОУ </w:t>
      </w:r>
      <w:proofErr w:type="gramStart"/>
      <w:r w:rsidR="009103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обязан :</w:t>
      </w:r>
      <w:proofErr w:type="gramEnd"/>
      <w:r w:rsidR="009103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14:paraId="5159DCDF" w14:textId="3512C867" w:rsidR="000629AA" w:rsidRPr="000629AA" w:rsidRDefault="000629AA" w:rsidP="00910367">
      <w:pPr>
        <w:numPr>
          <w:ilvl w:val="0"/>
          <w:numId w:val="3"/>
        </w:numPr>
        <w:spacing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разрабатывать и осуществлять меры по обеспечению пожарной безопасности в образовательном учреждении;</w:t>
      </w:r>
    </w:p>
    <w:p w14:paraId="7F7B2D1A" w14:textId="77777777" w:rsidR="000629AA" w:rsidRPr="000629AA" w:rsidRDefault="000629AA" w:rsidP="000629AA">
      <w:pPr>
        <w:numPr>
          <w:ilvl w:val="0"/>
          <w:numId w:val="3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 предписания, постановления и иные законные требования должностных лиц Государственной противопожарной службы;</w:t>
      </w:r>
    </w:p>
    <w:p w14:paraId="337E3356" w14:textId="2C9EF59B" w:rsidR="000629AA" w:rsidRPr="000629AA" w:rsidRDefault="000629AA" w:rsidP="000629AA">
      <w:pPr>
        <w:numPr>
          <w:ilvl w:val="0"/>
          <w:numId w:val="3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обеспечить соблюдение требований пожарной безопасности на всех объектах образовательного учреждения;</w:t>
      </w:r>
    </w:p>
    <w:p w14:paraId="0B842B82" w14:textId="59E89494" w:rsidR="000629AA" w:rsidRPr="000629AA" w:rsidRDefault="000629AA" w:rsidP="000629AA">
      <w:pPr>
        <w:numPr>
          <w:ilvl w:val="0"/>
          <w:numId w:val="3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проводить противопожарную пропаганду, а также обучать </w:t>
      </w:r>
      <w:proofErr w:type="gramStart"/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работников  мерам</w:t>
      </w:r>
      <w:proofErr w:type="gramEnd"/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пожарной безопасности;</w:t>
      </w:r>
    </w:p>
    <w:p w14:paraId="6885D5B8" w14:textId="77777777" w:rsidR="000629AA" w:rsidRPr="000629AA" w:rsidRDefault="000629AA" w:rsidP="000629AA">
      <w:pPr>
        <w:numPr>
          <w:ilvl w:val="0"/>
          <w:numId w:val="3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включать в соглашение по охране труда вопросы пожарной безопасности;</w:t>
      </w:r>
    </w:p>
    <w:p w14:paraId="7164D639" w14:textId="4A98E382" w:rsidR="000629AA" w:rsidRPr="000629AA" w:rsidRDefault="000629AA" w:rsidP="000629AA">
      <w:pPr>
        <w:numPr>
          <w:ilvl w:val="0"/>
          <w:numId w:val="3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содержать в исправном состоянии системы и средства противопожарной защиты в ОУ, включая первичные средства тушения пожаров, не допускать их использования не по назначению;</w:t>
      </w:r>
    </w:p>
    <w:p w14:paraId="447B3581" w14:textId="77777777" w:rsidR="000629AA" w:rsidRPr="000629AA" w:rsidRDefault="000629AA" w:rsidP="000629AA">
      <w:pPr>
        <w:numPr>
          <w:ilvl w:val="0"/>
          <w:numId w:val="3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оказывать содействие пожарной охране при тушении пожара, в установлении причин и условий их возникновения, а также при выявлении лиц, виновных в нарушении требований пожарной безопасности и возникновении пожара;</w:t>
      </w:r>
    </w:p>
    <w:p w14:paraId="45C065D0" w14:textId="77777777" w:rsidR="000629AA" w:rsidRPr="000629AA" w:rsidRDefault="000629AA" w:rsidP="000629AA">
      <w:pPr>
        <w:numPr>
          <w:ilvl w:val="0"/>
          <w:numId w:val="3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обеспечить доступ должностным лицам Государственной противопожарной службы при осуществлении ими служебных обязанностей на территорию, в здания, сооружения и иные объекты дошкольного образовательного учреждения;</w:t>
      </w:r>
    </w:p>
    <w:p w14:paraId="010EAF23" w14:textId="665CC1B9" w:rsidR="000629AA" w:rsidRPr="000629AA" w:rsidRDefault="000629AA" w:rsidP="000629AA">
      <w:pPr>
        <w:numPr>
          <w:ilvl w:val="0"/>
          <w:numId w:val="3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предоставлять по требованию должностных лиц Государственной противопожарной службы сведения и документы о состоянии пожарной безопасности в ОУ, а также о происшедших пожарах;</w:t>
      </w:r>
    </w:p>
    <w:p w14:paraId="2B618BA3" w14:textId="77777777" w:rsidR="000629AA" w:rsidRPr="000629AA" w:rsidRDefault="000629AA" w:rsidP="000629AA">
      <w:pPr>
        <w:numPr>
          <w:ilvl w:val="0"/>
          <w:numId w:val="3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включить в функциональные обязанности работников вопросы пожарной безопасности, исходя из возложенных на них служебных задач;</w:t>
      </w:r>
    </w:p>
    <w:p w14:paraId="5836AF5A" w14:textId="7906BCD8" w:rsidR="000629AA" w:rsidRPr="000629AA" w:rsidRDefault="00910367" w:rsidP="000629AA">
      <w:pPr>
        <w:numPr>
          <w:ilvl w:val="0"/>
          <w:numId w:val="3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утвердить : </w:t>
      </w:r>
      <w:r w:rsidR="000629AA"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Положение об организации работы по пожарной безопасности;</w:t>
      </w:r>
      <w:r w:rsidR="000629AA"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- </w:t>
      </w:r>
      <w:hyperlink r:id="rId5" w:tgtFrame="_blank" w:history="1">
        <w:r w:rsidR="000629AA" w:rsidRPr="000629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Положение о ДПД в ОУ</w:t>
        </w:r>
      </w:hyperlink>
      <w:r w:rsidR="000629AA" w:rsidRPr="00062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0629AA" w:rsidRPr="00062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</w:t>
      </w:r>
      <w:hyperlink r:id="rId6" w:tgtFrame="_blank" w:history="1">
        <w:r w:rsidR="000629AA" w:rsidRPr="000629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Положение о проведении учебной эвакуации</w:t>
        </w:r>
      </w:hyperlink>
      <w:r w:rsidR="000629AA" w:rsidRPr="00062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0629AA" w:rsidRPr="00062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</w:t>
      </w:r>
      <w:hyperlink r:id="rId7" w:tgtFrame="_blank" w:history="1">
        <w:r w:rsidR="000629AA" w:rsidRPr="000629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Инструкцию о мерах пожарной безопасности в ОУ</w:t>
        </w:r>
      </w:hyperlink>
      <w:r w:rsidR="000629AA" w:rsidRPr="00062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0629AA" w:rsidRPr="00062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629AA"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Порядок действий при возникновении пожара и эвакуации, план эвакуации;</w:t>
      </w:r>
    </w:p>
    <w:p w14:paraId="44F1EB72" w14:textId="77777777" w:rsidR="000629AA" w:rsidRPr="000629AA" w:rsidRDefault="000629AA" w:rsidP="000629AA">
      <w:pPr>
        <w:numPr>
          <w:ilvl w:val="0"/>
          <w:numId w:val="3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незамедлительно сообщать в Государственную противопожарную службу о возникших пожарах, неисправностях имеющихся систем и средств противопожарной защиты.</w:t>
      </w:r>
    </w:p>
    <w:p w14:paraId="0FE24B2F" w14:textId="7B85637E" w:rsidR="000629AA" w:rsidRPr="000629AA" w:rsidRDefault="000629AA" w:rsidP="00910367">
      <w:pPr>
        <w:spacing w:after="0" w:line="276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5.3. Ответственность за организацию и проведение всей работы по обеспечению пожарной безопасности, за эксплуатацию и исправное техническое состояние электроустановок, всех систем и средств противопожарной защиты </w:t>
      </w:r>
      <w:proofErr w:type="gramStart"/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 образовательном</w:t>
      </w:r>
      <w:proofErr w:type="gramEnd"/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учреждении несет заместитель </w:t>
      </w:r>
      <w:r w:rsidR="009103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директора 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(завхоз).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5.4. </w:t>
      </w:r>
      <w:r w:rsidR="009103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на заместителя директора ОУ возлагается : </w:t>
      </w:r>
    </w:p>
    <w:p w14:paraId="776B0A96" w14:textId="77777777" w:rsidR="000629AA" w:rsidRPr="000629AA" w:rsidRDefault="000629AA" w:rsidP="00910367">
      <w:pPr>
        <w:numPr>
          <w:ilvl w:val="0"/>
          <w:numId w:val="4"/>
        </w:numPr>
        <w:spacing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осуществление контроля соблюдения установленного противопожарного режима, выполнения инструкций, норм, правил, проведения мероприятий по обеспечению пожарной безопасности;</w:t>
      </w:r>
    </w:p>
    <w:p w14:paraId="60820564" w14:textId="77777777" w:rsidR="000629AA" w:rsidRPr="000629AA" w:rsidRDefault="000629AA" w:rsidP="000629AA">
      <w:pPr>
        <w:numPr>
          <w:ilvl w:val="0"/>
          <w:numId w:val="4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проведение анализа состояния пожарно-профилактической работы и разработка мер по ее улучшению;</w:t>
      </w:r>
    </w:p>
    <w:p w14:paraId="7715B28E" w14:textId="6C29B331" w:rsidR="000629AA" w:rsidRPr="000629AA" w:rsidRDefault="000629AA" w:rsidP="000629AA">
      <w:pPr>
        <w:numPr>
          <w:ilvl w:val="0"/>
          <w:numId w:val="4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проведение работы по обеспечению пожарной безопасности и мероприятий по предупреждению пожаров в образовательном учреждении;</w:t>
      </w:r>
    </w:p>
    <w:p w14:paraId="166FDAA3" w14:textId="77777777" w:rsidR="000629AA" w:rsidRPr="000629AA" w:rsidRDefault="000629AA" w:rsidP="000629AA">
      <w:pPr>
        <w:numPr>
          <w:ilvl w:val="0"/>
          <w:numId w:val="4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проведение совместных проверок состояния сетей противопожарного водоснабжения, установок пожарной сигнализации, систем вентиляции, оповещения о пожаре и управления эвакуацией;</w:t>
      </w:r>
    </w:p>
    <w:p w14:paraId="5C236C2A" w14:textId="77777777" w:rsidR="000629AA" w:rsidRPr="000629AA" w:rsidRDefault="000629AA" w:rsidP="000629AA">
      <w:pPr>
        <w:numPr>
          <w:ilvl w:val="0"/>
          <w:numId w:val="4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проведение вводного, первичного, целевого и внепланового инструктажа по пожарной безопасности; </w:t>
      </w:r>
    </w:p>
    <w:p w14:paraId="55F97600" w14:textId="77777777" w:rsidR="000629AA" w:rsidRPr="000629AA" w:rsidRDefault="000629AA" w:rsidP="000629AA">
      <w:pPr>
        <w:numPr>
          <w:ilvl w:val="0"/>
          <w:numId w:val="4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обучение персонала действиям в случае пожара и эвакуации людей;</w:t>
      </w:r>
    </w:p>
    <w:p w14:paraId="5E30C9AC" w14:textId="77777777" w:rsidR="000629AA" w:rsidRPr="000629AA" w:rsidRDefault="000629AA" w:rsidP="000629AA">
      <w:pPr>
        <w:numPr>
          <w:ilvl w:val="0"/>
          <w:numId w:val="4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разработка инструкции по пожарной безопасности;</w:t>
      </w:r>
    </w:p>
    <w:p w14:paraId="10B5A600" w14:textId="77777777" w:rsidR="000629AA" w:rsidRPr="000629AA" w:rsidRDefault="000629AA" w:rsidP="000629AA">
      <w:pPr>
        <w:numPr>
          <w:ilvl w:val="0"/>
          <w:numId w:val="4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обеспечение выполнения предписаний, постановлений и других законных требований должностных лиц Государственной противопожарной службы;</w:t>
      </w:r>
    </w:p>
    <w:p w14:paraId="23AE11AA" w14:textId="77777777" w:rsidR="000629AA" w:rsidRPr="000629AA" w:rsidRDefault="000629AA" w:rsidP="000629AA">
      <w:pPr>
        <w:numPr>
          <w:ilvl w:val="0"/>
          <w:numId w:val="4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разработка планов, приказов по обеспечению пожарной безопасности и осуществлению контроля их исполнения;</w:t>
      </w:r>
    </w:p>
    <w:p w14:paraId="67E85B0E" w14:textId="77777777" w:rsidR="000629AA" w:rsidRPr="000629AA" w:rsidRDefault="000629AA" w:rsidP="000629AA">
      <w:pPr>
        <w:numPr>
          <w:ilvl w:val="0"/>
          <w:numId w:val="4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выявление причин и обстоятельств нарушений требований пожарной безопасности, принятие мер по их предупреждению;</w:t>
      </w:r>
    </w:p>
    <w:p w14:paraId="31AC3EC8" w14:textId="69520A51" w:rsidR="000629AA" w:rsidRPr="000629AA" w:rsidRDefault="00910367" w:rsidP="001E5F76">
      <w:pPr>
        <w:numPr>
          <w:ilvl w:val="0"/>
          <w:numId w:val="4"/>
        </w:numPr>
        <w:spacing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проведение регулярных проверок и содержание в исправно состоянии </w:t>
      </w:r>
      <w:r w:rsidR="001E5F76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:</w:t>
      </w:r>
      <w:r w:rsidR="000629AA"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электрооборудования;</w:t>
      </w:r>
      <w:r w:rsidR="000629AA"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сетей противопожарного водоснабжения (пожарные гидранты, внутренние пожарные краны, рукава, стволы);</w:t>
      </w:r>
      <w:r w:rsidR="000629AA"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системы автоматической пожарной сигнализации и средств связи;</w:t>
      </w:r>
      <w:r w:rsidR="000629AA"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систем противодымной защиты (двери в коридорах, проходах, лестничных клетках, тамбурах) и индивидуальных средств защиты органов дыхания;</w:t>
      </w:r>
      <w:r w:rsidR="000629AA"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электроустановок, отопления, систем вентиляции, всех систем и средств противопожарной защиты;</w:t>
      </w:r>
      <w:r w:rsidR="000629AA"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систем оповещения о пожаре и управления эвакуацией (звуковые сигналы, трансляция речевой информации, указатели световой и табличной индикации «Выход», громкоговорители, планы эвакуации, электрические фонари, двери эвакуационных выходов);</w:t>
      </w:r>
      <w:r w:rsidR="000629AA"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первичных средств пожаротушения (огнетушители).</w:t>
      </w:r>
    </w:p>
    <w:p w14:paraId="37F15101" w14:textId="77777777" w:rsidR="000629AA" w:rsidRPr="000629AA" w:rsidRDefault="000629AA" w:rsidP="001E5F76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Права и обязанности ответственных за пожарную безопасность</w:t>
      </w:r>
    </w:p>
    <w:p w14:paraId="3FBD5EBE" w14:textId="757CCEE4" w:rsidR="000629AA" w:rsidRPr="000629AA" w:rsidRDefault="000629AA" w:rsidP="001E5F76">
      <w:pPr>
        <w:spacing w:after="0" w:line="276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6.1. </w:t>
      </w:r>
      <w:r w:rsidR="001E5F7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Лицо ответственное за пожарную безопасность в </w:t>
      </w:r>
      <w:proofErr w:type="gramStart"/>
      <w:r w:rsidR="001E5F7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ОУ ,</w:t>
      </w:r>
      <w:proofErr w:type="gramEnd"/>
      <w:r w:rsidR="001E5F7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имеет право : </w:t>
      </w:r>
    </w:p>
    <w:p w14:paraId="5EE86E85" w14:textId="5019F5B7" w:rsidR="000629AA" w:rsidRPr="000629AA" w:rsidRDefault="000629AA" w:rsidP="001E5F76">
      <w:pPr>
        <w:numPr>
          <w:ilvl w:val="0"/>
          <w:numId w:val="5"/>
        </w:numPr>
        <w:spacing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проверять состояние пожарной безопасности во всех помещениях образовательного учреждения и давать обязательные для исполнения предписания об устранении выявленных недостатков;</w:t>
      </w:r>
    </w:p>
    <w:p w14:paraId="15E4D9CF" w14:textId="0EF4551C" w:rsidR="000629AA" w:rsidRPr="000629AA" w:rsidRDefault="000629AA" w:rsidP="000629AA">
      <w:pPr>
        <w:numPr>
          <w:ilvl w:val="0"/>
          <w:numId w:val="5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опрашивать и получать от работников материалы по пожарной безопасности, требовать письменных объяснений от лиц, допустивших нарушение норм, правил и инструкций по пожарной безопасности;</w:t>
      </w:r>
    </w:p>
    <w:p w14:paraId="0784867C" w14:textId="138649C1" w:rsidR="000629AA" w:rsidRPr="000629AA" w:rsidRDefault="000629AA" w:rsidP="000629AA">
      <w:pPr>
        <w:numPr>
          <w:ilvl w:val="0"/>
          <w:numId w:val="5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требовать от </w:t>
      </w:r>
      <w:proofErr w:type="gramStart"/>
      <w:r w:rsidR="001E5F7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директора 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отстранение</w:t>
      </w:r>
      <w:proofErr w:type="gramEnd"/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от работы лиц, не прошедших противопожарного инструктажа;</w:t>
      </w:r>
    </w:p>
    <w:p w14:paraId="022803F0" w14:textId="67CD6D34" w:rsidR="000629AA" w:rsidRPr="000629AA" w:rsidRDefault="000629AA" w:rsidP="000629AA">
      <w:pPr>
        <w:numPr>
          <w:ilvl w:val="0"/>
          <w:numId w:val="5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представлять </w:t>
      </w:r>
      <w:r w:rsidR="001E5F7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директору ОУ 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предложения о поощрении отдельных работников за активную работу по обеспечению пожарной безопасности и вносить предложения по привлечению к дисциплинарной ответственности в установленном порядке лиц, виновных в нарушении правил пожарной безопасности, инструкций и не выполняющих требования по устранению замечаний;</w:t>
      </w:r>
    </w:p>
    <w:p w14:paraId="542BCD34" w14:textId="4EE34C31" w:rsidR="000629AA" w:rsidRPr="000629AA" w:rsidRDefault="000629AA" w:rsidP="000629AA">
      <w:pPr>
        <w:numPr>
          <w:ilvl w:val="0"/>
          <w:numId w:val="5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беспрепятственно осматривать в любое время суток групповые комнаты, кабинеты, служебные, бытовые помещения и объекты образовательного учреждения;</w:t>
      </w:r>
    </w:p>
    <w:p w14:paraId="2F6C1484" w14:textId="14E10A02" w:rsidR="000629AA" w:rsidRPr="000629AA" w:rsidRDefault="000629AA" w:rsidP="001E5F76">
      <w:pPr>
        <w:numPr>
          <w:ilvl w:val="0"/>
          <w:numId w:val="5"/>
        </w:numPr>
        <w:spacing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представительствовать по поручению </w:t>
      </w:r>
      <w:r w:rsidR="001E5F7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директора 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образовательным учреждением в государственных и других общественных организациях при обсуждении вопросов пожарной безопасности.</w:t>
      </w:r>
    </w:p>
    <w:p w14:paraId="605BE784" w14:textId="2C126D2A" w:rsidR="000629AA" w:rsidRPr="000629AA" w:rsidRDefault="000629AA" w:rsidP="001E5F76">
      <w:pPr>
        <w:spacing w:after="0" w:line="276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6.2. Ответственность за пожарную безопасность в групповых помещениях, кабинетах, спортивном и музыкальном залах, на складе и пищеблоке несут работники, специально назначенные приказом </w:t>
      </w:r>
      <w:proofErr w:type="gramStart"/>
      <w:r w:rsidR="001E5F7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директора 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образовательным</w:t>
      </w:r>
      <w:proofErr w:type="gramEnd"/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учреждением.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6.3. </w:t>
      </w:r>
      <w:r w:rsidR="001E5F7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Лица ответственные за пожарную безопасность в помещениях ОУ обязаны : </w:t>
      </w:r>
    </w:p>
    <w:p w14:paraId="40CD8B72" w14:textId="59F2BEB2" w:rsidR="000629AA" w:rsidRPr="000629AA" w:rsidRDefault="000629AA" w:rsidP="000629AA">
      <w:pPr>
        <w:numPr>
          <w:ilvl w:val="0"/>
          <w:numId w:val="6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знать действующие правила, инструкции по пожарной безопасности, противопожарному режиму в образовательном учреждении, а также для отдельных пожароопасных помещений, операций и работ;</w:t>
      </w:r>
    </w:p>
    <w:p w14:paraId="286B5BBF" w14:textId="77777777" w:rsidR="000629AA" w:rsidRPr="000629AA" w:rsidRDefault="000629AA" w:rsidP="000629AA">
      <w:pPr>
        <w:numPr>
          <w:ilvl w:val="0"/>
          <w:numId w:val="6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следить за состоянием эвакуационных путей и выходов из помещений, не допускать их загромождений, установки каких-либо приспособлений, препятствующих нормальному закрытию противодымных и противопожарных дверей, наглухо закрытых основных и запасных выходов. Поддерживать в помещениях, на своих участках установленный противопожарный режим и контролировать его выполнение;</w:t>
      </w:r>
    </w:p>
    <w:p w14:paraId="39AB853B" w14:textId="77777777" w:rsidR="000629AA" w:rsidRPr="000629AA" w:rsidRDefault="000629AA" w:rsidP="000629AA">
      <w:pPr>
        <w:numPr>
          <w:ilvl w:val="0"/>
          <w:numId w:val="6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разъяснять воспитанникам и работникам меры пожарной безопасности, действующие в данном помещении, порядок действий в случае пожара, эвакуации, проводить инструктаж и обучение иных работников, находящихся в помещении;</w:t>
      </w:r>
    </w:p>
    <w:p w14:paraId="0422EFEB" w14:textId="77777777" w:rsidR="000629AA" w:rsidRPr="000629AA" w:rsidRDefault="000629AA" w:rsidP="000629AA">
      <w:pPr>
        <w:numPr>
          <w:ilvl w:val="0"/>
          <w:numId w:val="6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места расположения первичных средств пожаротушения, связи, сигнализации, следить за их исправностью и уметь ими пользоваться при пожаре;</w:t>
      </w:r>
    </w:p>
    <w:p w14:paraId="4B5AC8C9" w14:textId="2056DE3D" w:rsidR="000629AA" w:rsidRPr="000629AA" w:rsidRDefault="000629AA" w:rsidP="000629AA">
      <w:pPr>
        <w:numPr>
          <w:ilvl w:val="0"/>
          <w:numId w:val="6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допускать проведения временных пожароопасных работ (</w:t>
      </w:r>
      <w:proofErr w:type="spellStart"/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электрогазосварка</w:t>
      </w:r>
      <w:proofErr w:type="spellEnd"/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резка металла и т.п.) в помещениях и на территории ОУ без специально оформленного наряда-допуска </w:t>
      </w:r>
      <w:proofErr w:type="gramStart"/>
      <w:r w:rsidR="003E761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директора 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образовательным</w:t>
      </w:r>
      <w:proofErr w:type="gramEnd"/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учреждением;</w:t>
      </w:r>
    </w:p>
    <w:p w14:paraId="74D5AC9F" w14:textId="77777777" w:rsidR="000629AA" w:rsidRPr="000629AA" w:rsidRDefault="000629AA" w:rsidP="000629AA">
      <w:pPr>
        <w:numPr>
          <w:ilvl w:val="0"/>
          <w:numId w:val="6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ежедневно по окончании рабочего дня, перед закрытием тщательный осмотр закрепленных помещений;</w:t>
      </w:r>
    </w:p>
    <w:p w14:paraId="444C354A" w14:textId="77777777" w:rsidR="000629AA" w:rsidRPr="000629AA" w:rsidRDefault="000629AA" w:rsidP="000629AA">
      <w:pPr>
        <w:numPr>
          <w:ilvl w:val="0"/>
          <w:numId w:val="6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следить за тем, чтобы по окончании работы производилась уборка рабочих мест и помещений, отключалась электросеть (за исключением дежурного освещения), источников электропитания автоматических установок сигнализации;</w:t>
      </w:r>
    </w:p>
    <w:p w14:paraId="3AA53685" w14:textId="77777777" w:rsidR="000629AA" w:rsidRPr="000629AA" w:rsidRDefault="000629AA" w:rsidP="000629AA">
      <w:pPr>
        <w:numPr>
          <w:ilvl w:val="0"/>
          <w:numId w:val="6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постоянно следить за соблюдением воспитанниками и работниками мер пожарной безопасности, установленного противопожарного режима, а также за своевременным выполнением должностным лицом противопожарных мероприятий;</w:t>
      </w:r>
    </w:p>
    <w:p w14:paraId="6F294F99" w14:textId="0517871D" w:rsidR="000629AA" w:rsidRPr="000629AA" w:rsidRDefault="000629AA" w:rsidP="000629AA">
      <w:pPr>
        <w:numPr>
          <w:ilvl w:val="0"/>
          <w:numId w:val="6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знать порядок действий при пожаре, эвакуации воспитанников и работников </w:t>
      </w:r>
      <w:proofErr w:type="gramStart"/>
      <w:r w:rsidR="003E761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учреждения 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</w:t>
      </w:r>
      <w:proofErr w:type="gramEnd"/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имущества;</w:t>
      </w:r>
    </w:p>
    <w:p w14:paraId="1EDFA522" w14:textId="77777777" w:rsidR="000629AA" w:rsidRPr="000629AA" w:rsidRDefault="000629AA" w:rsidP="003E7618">
      <w:pPr>
        <w:numPr>
          <w:ilvl w:val="0"/>
          <w:numId w:val="6"/>
        </w:numPr>
        <w:spacing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 другие возложенные на них дополнительные обязанности.</w:t>
      </w:r>
    </w:p>
    <w:p w14:paraId="04CEC945" w14:textId="2F0421AB" w:rsidR="000629AA" w:rsidRPr="000629AA" w:rsidRDefault="000629AA" w:rsidP="003E7618">
      <w:pPr>
        <w:spacing w:after="0" w:line="276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6.4. </w:t>
      </w:r>
      <w:r w:rsidR="003E761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Работники ОУ </w:t>
      </w:r>
      <w:proofErr w:type="gramStart"/>
      <w:r w:rsidR="003E761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обязаны :</w:t>
      </w:r>
      <w:proofErr w:type="gramEnd"/>
      <w:r w:rsidR="003E761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14:paraId="0C0C0D39" w14:textId="77777777" w:rsidR="000629AA" w:rsidRPr="000629AA" w:rsidRDefault="000629AA" w:rsidP="003E7618">
      <w:pPr>
        <w:numPr>
          <w:ilvl w:val="0"/>
          <w:numId w:val="7"/>
        </w:numPr>
        <w:spacing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пожарной безопасности и противопожарный режим дошкольного образовательного учреждения;</w:t>
      </w:r>
    </w:p>
    <w:p w14:paraId="4563FD2D" w14:textId="77777777" w:rsidR="000629AA" w:rsidRPr="000629AA" w:rsidRDefault="000629AA" w:rsidP="003E7618">
      <w:pPr>
        <w:numPr>
          <w:ilvl w:val="0"/>
          <w:numId w:val="7"/>
        </w:numPr>
        <w:spacing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места расположения и уметь пользоваться огнетушителями, внутренними пожарными кранами;</w:t>
      </w:r>
    </w:p>
    <w:p w14:paraId="27F48D67" w14:textId="77777777" w:rsidR="000629AA" w:rsidRPr="000629AA" w:rsidRDefault="000629AA" w:rsidP="000629AA">
      <w:pPr>
        <w:numPr>
          <w:ilvl w:val="0"/>
          <w:numId w:val="7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обнаружении пожара немедленно уведомлять пожарную охрану;</w:t>
      </w:r>
    </w:p>
    <w:p w14:paraId="6BE16B07" w14:textId="77777777" w:rsidR="000629AA" w:rsidRPr="000629AA" w:rsidRDefault="000629AA" w:rsidP="000629AA">
      <w:pPr>
        <w:numPr>
          <w:ilvl w:val="0"/>
          <w:numId w:val="7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 прибытия пожарной охраны принимать посильные меры по спасению людей, имущества и тушению пожара;</w:t>
      </w:r>
    </w:p>
    <w:p w14:paraId="41D3D7BD" w14:textId="77777777" w:rsidR="000629AA" w:rsidRPr="000629AA" w:rsidRDefault="000629AA" w:rsidP="000629AA">
      <w:pPr>
        <w:numPr>
          <w:ilvl w:val="0"/>
          <w:numId w:val="7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оказывать содействие пожарной охране при тушении пожара;</w:t>
      </w:r>
    </w:p>
    <w:p w14:paraId="77085296" w14:textId="77777777" w:rsidR="000629AA" w:rsidRPr="000629AA" w:rsidRDefault="000629AA" w:rsidP="003E7618">
      <w:pPr>
        <w:numPr>
          <w:ilvl w:val="0"/>
          <w:numId w:val="7"/>
        </w:numPr>
        <w:spacing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немедленно докладывать своему непосредственному руководителю о нарушениях установленного противопожарного режима и правил пожарной безопасности.</w:t>
      </w:r>
    </w:p>
    <w:p w14:paraId="15553809" w14:textId="13D2B78C" w:rsidR="000629AA" w:rsidRPr="000629AA" w:rsidRDefault="000629AA" w:rsidP="00DD04AC">
      <w:pPr>
        <w:spacing w:after="0" w:line="276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6.5. Дворник и сторож учреждения обязаны следить за состоянием подъездов, подступов к зданию дошкольного образовательного учреждения.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6.6. В случае отсутствия </w:t>
      </w:r>
      <w:r w:rsidR="00DD04A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директора 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 ответственного за пожарную безопасность в ОУ в момент возникновения пожара возложить ответственность за организацию эвакуации 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воспитанников и работников на дежурного администратора образовательного учреждения.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6.7. </w:t>
      </w:r>
      <w:r w:rsidR="00DD04A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Действия дежурного </w:t>
      </w:r>
      <w:proofErr w:type="gramStart"/>
      <w:r w:rsidR="00DD04A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администратора :</w:t>
      </w:r>
      <w:proofErr w:type="gramEnd"/>
      <w:r w:rsidR="00DD04A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14:paraId="01536859" w14:textId="77777777" w:rsidR="000629AA" w:rsidRPr="000629AA" w:rsidRDefault="000629AA" w:rsidP="00DD04AC">
      <w:pPr>
        <w:numPr>
          <w:ilvl w:val="0"/>
          <w:numId w:val="8"/>
        </w:numPr>
        <w:spacing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незамедлительно сообщить о пожаре по телефону 01 (101) или 112;</w:t>
      </w:r>
    </w:p>
    <w:p w14:paraId="77D6BED9" w14:textId="150415A9" w:rsidR="000629AA" w:rsidRPr="000629AA" w:rsidRDefault="000629AA" w:rsidP="00DD04AC">
      <w:pPr>
        <w:numPr>
          <w:ilvl w:val="0"/>
          <w:numId w:val="8"/>
        </w:numPr>
        <w:spacing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организовать эвакуацию детей и сотрудников в соответствии с Планом эвакуации образовательного учреждения;</w:t>
      </w:r>
    </w:p>
    <w:p w14:paraId="04648498" w14:textId="77777777" w:rsidR="000629AA" w:rsidRPr="000629AA" w:rsidRDefault="000629AA" w:rsidP="000629AA">
      <w:pPr>
        <w:numPr>
          <w:ilvl w:val="0"/>
          <w:numId w:val="8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принять меры к эвакуации документов и материальных ценностей;</w:t>
      </w:r>
    </w:p>
    <w:p w14:paraId="1F3F80AE" w14:textId="77777777" w:rsidR="000629AA" w:rsidRPr="000629AA" w:rsidRDefault="000629AA" w:rsidP="000629AA">
      <w:pPr>
        <w:numPr>
          <w:ilvl w:val="0"/>
          <w:numId w:val="8"/>
        </w:numPr>
        <w:spacing w:before="100" w:beforeAutospacing="1"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 приезда пожарной охраны организовать тушение пожара имеющимися средствами;</w:t>
      </w:r>
    </w:p>
    <w:p w14:paraId="6238554C" w14:textId="77777777" w:rsidR="000629AA" w:rsidRPr="000629AA" w:rsidRDefault="000629AA" w:rsidP="00DD04AC">
      <w:pPr>
        <w:numPr>
          <w:ilvl w:val="0"/>
          <w:numId w:val="8"/>
        </w:numPr>
        <w:spacing w:after="0" w:line="276" w:lineRule="auto"/>
        <w:ind w:left="94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организовать встречу пожарной охраны и сопровождение ее к месту пожара.</w:t>
      </w:r>
    </w:p>
    <w:p w14:paraId="262D2665" w14:textId="77777777" w:rsidR="000629AA" w:rsidRPr="000629AA" w:rsidRDefault="000629AA" w:rsidP="00DD04AC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Заключительные положения</w:t>
      </w:r>
    </w:p>
    <w:p w14:paraId="2D26A5BE" w14:textId="4357F1D2" w:rsidR="000629AA" w:rsidRPr="000629AA" w:rsidRDefault="000629AA" w:rsidP="00DD04AC">
      <w:pPr>
        <w:spacing w:after="0" w:line="276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7.1. Настоящее Положение об организации работ по пожарной безопасности является локальным нормативным актом ОУ, принимается на Общем собрании трудового коллектива и утверждается (либо вводится в действие) приказом </w:t>
      </w:r>
      <w:proofErr w:type="gramStart"/>
      <w:r w:rsidR="00DD04A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директора 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образовательным</w:t>
      </w:r>
      <w:proofErr w:type="gramEnd"/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учреждением.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7.3. Положение принимается на неопределенный срок. Изменения и дополнения к Положению принимаются в порядке, предусмотренном п.7.1 настоящего Положения.</w:t>
      </w: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3EB13494" w14:textId="77777777" w:rsidR="000629AA" w:rsidRPr="000629AA" w:rsidRDefault="000629AA" w:rsidP="000629AA">
      <w:pPr>
        <w:spacing w:after="0" w:line="276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29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 </w:t>
      </w:r>
    </w:p>
    <w:p w14:paraId="242DED92" w14:textId="77777777" w:rsidR="000629AA" w:rsidRPr="000629AA" w:rsidRDefault="000629AA" w:rsidP="000629A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0629AA" w:rsidRPr="0006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4A5"/>
    <w:multiLevelType w:val="multilevel"/>
    <w:tmpl w:val="AA6E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1769ED"/>
    <w:multiLevelType w:val="multilevel"/>
    <w:tmpl w:val="0054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AC36B8"/>
    <w:multiLevelType w:val="multilevel"/>
    <w:tmpl w:val="DAA8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0144E0"/>
    <w:multiLevelType w:val="multilevel"/>
    <w:tmpl w:val="F8B0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987A87"/>
    <w:multiLevelType w:val="multilevel"/>
    <w:tmpl w:val="BE7E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DC184B"/>
    <w:multiLevelType w:val="multilevel"/>
    <w:tmpl w:val="3FE8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747338"/>
    <w:multiLevelType w:val="multilevel"/>
    <w:tmpl w:val="05AA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AF4CBF"/>
    <w:multiLevelType w:val="multilevel"/>
    <w:tmpl w:val="1D2C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4048837">
    <w:abstractNumId w:val="2"/>
  </w:num>
  <w:num w:numId="2" w16cid:durableId="495338616">
    <w:abstractNumId w:val="3"/>
  </w:num>
  <w:num w:numId="3" w16cid:durableId="1987783630">
    <w:abstractNumId w:val="5"/>
  </w:num>
  <w:num w:numId="4" w16cid:durableId="936131690">
    <w:abstractNumId w:val="7"/>
  </w:num>
  <w:num w:numId="5" w16cid:durableId="1813672478">
    <w:abstractNumId w:val="1"/>
  </w:num>
  <w:num w:numId="6" w16cid:durableId="692920287">
    <w:abstractNumId w:val="0"/>
  </w:num>
  <w:num w:numId="7" w16cid:durableId="1974167272">
    <w:abstractNumId w:val="6"/>
  </w:num>
  <w:num w:numId="8" w16cid:durableId="442697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24"/>
    <w:rsid w:val="000629AA"/>
    <w:rsid w:val="001E5F76"/>
    <w:rsid w:val="003E7618"/>
    <w:rsid w:val="00910367"/>
    <w:rsid w:val="00A020F0"/>
    <w:rsid w:val="00D71F24"/>
    <w:rsid w:val="00DD04AC"/>
    <w:rsid w:val="00E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45D7"/>
  <w15:chartTrackingRefBased/>
  <w15:docId w15:val="{37450DCF-E114-46CF-A720-E0329E0A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47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4789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1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8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1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1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9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77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87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64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453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61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7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34" TargetMode="External"/><Relationship Id="rId5" Type="http://schemas.openxmlformats.org/officeDocument/2006/relationships/hyperlink" Target="https://ohrana-tryda.com/node/22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2022-11-15T10:32:00Z</cp:lastPrinted>
  <dcterms:created xsi:type="dcterms:W3CDTF">2022-10-24T11:31:00Z</dcterms:created>
  <dcterms:modified xsi:type="dcterms:W3CDTF">2022-11-15T10:32:00Z</dcterms:modified>
</cp:coreProperties>
</file>